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3912" w14:textId="56334B57" w:rsidR="00D25826" w:rsidRPr="00D25826" w:rsidRDefault="00D25826" w:rsidP="00D25826">
      <w:pPr>
        <w:spacing w:after="0"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BÀI 34. SINH TRƯỞNG Ở THỰC VẬT</w:t>
      </w:r>
    </w:p>
    <w:p w14:paraId="57DCD41B" w14:textId="051C99F0" w:rsidR="00D25826" w:rsidRPr="00D25826" w:rsidRDefault="00D25826" w:rsidP="00D25826">
      <w:pPr>
        <w:spacing w:after="0" w:line="360" w:lineRule="auto"/>
        <w:jc w:val="both"/>
        <w:rPr>
          <w:b/>
          <w:bCs/>
        </w:rPr>
      </w:pPr>
      <w:r w:rsidRPr="00D25826">
        <w:rPr>
          <w:b/>
          <w:bCs/>
        </w:rPr>
        <w:t>Câu 1.Quan sát</w:t>
      </w:r>
      <w:r>
        <w:rPr>
          <w:b/>
          <w:bCs/>
        </w:rPr>
        <w:t xml:space="preserve"> </w:t>
      </w:r>
      <w:r w:rsidRPr="00D25826">
        <w:rPr>
          <w:b/>
          <w:bCs/>
        </w:rPr>
        <w:t>mặt cắt ngang thân,</w:t>
      </w:r>
      <w:r>
        <w:rPr>
          <w:b/>
          <w:bCs/>
        </w:rPr>
        <w:t xml:space="preserve"> </w:t>
      </w:r>
      <w:r w:rsidRPr="00D25826">
        <w:rPr>
          <w:b/>
          <w:bCs/>
        </w:rPr>
        <w:t>sinh trưởng thứ cấp theo thứ tự từ ngoài vào trong thân là</w:t>
      </w:r>
    </w:p>
    <w:p w14:paraId="27AB233F" w14:textId="77777777" w:rsidR="00D25826" w:rsidRDefault="00D25826" w:rsidP="00D25826">
      <w:pPr>
        <w:spacing w:after="0" w:line="360" w:lineRule="auto"/>
        <w:jc w:val="both"/>
      </w:pPr>
      <w:r>
        <w:t>A. Bần → tầng sinh bần → mạch rây thứ cấp → tầng phân sinh bên → gỗ dác → gỗ lõi</w:t>
      </w:r>
    </w:p>
    <w:p w14:paraId="5C8FCCF3" w14:textId="77777777" w:rsidR="00D25826" w:rsidRDefault="00D25826" w:rsidP="00D25826">
      <w:pPr>
        <w:spacing w:after="0" w:line="360" w:lineRule="auto"/>
        <w:jc w:val="both"/>
      </w:pPr>
      <w:r>
        <w:t>B. Bần → tầng sinh bần → mạch rây sơ cấp → tầng sinh mạch → gỗ thứ cấp → gỗ sơ cấp</w:t>
      </w:r>
    </w:p>
    <w:p w14:paraId="5613B642" w14:textId="77777777" w:rsidR="00D25826" w:rsidRDefault="00D25826" w:rsidP="00D25826">
      <w:pPr>
        <w:spacing w:after="0" w:line="360" w:lineRule="auto"/>
        <w:jc w:val="both"/>
      </w:pPr>
      <w:r>
        <w:t>C. Bần → tầng sinh bần → mạch rây sơ cấp → mạch rây thứ cấp → tầng sinh mạch → gỗ thứ cấp → gỗ sơ cấp</w:t>
      </w:r>
    </w:p>
    <w:p w14:paraId="5A8EC577" w14:textId="77777777" w:rsidR="00D25826" w:rsidRDefault="00D25826" w:rsidP="00D25826">
      <w:pPr>
        <w:spacing w:after="0" w:line="360" w:lineRule="auto"/>
        <w:jc w:val="both"/>
      </w:pPr>
      <w:r>
        <w:t>D. Tầng sinh bần → bần → mạch rây sơ cấp → tầng sinh mạch → gỗ thứ cấp → tủy</w:t>
      </w:r>
    </w:p>
    <w:p w14:paraId="76BFC460" w14:textId="100CEA8C" w:rsidR="00D25826" w:rsidRPr="00D25826" w:rsidRDefault="00D25826" w:rsidP="00D25826">
      <w:pPr>
        <w:spacing w:after="0" w:line="360" w:lineRule="auto"/>
        <w:jc w:val="both"/>
        <w:rPr>
          <w:b/>
          <w:bCs/>
        </w:rPr>
      </w:pPr>
      <w:r w:rsidRPr="00D25826">
        <w:rPr>
          <w:b/>
          <w:bCs/>
        </w:rPr>
        <w:t>Câu 2. Đặc điểm không có ở sinh trưởng sơ cấp là</w:t>
      </w:r>
    </w:p>
    <w:p w14:paraId="114D0831" w14:textId="68B566A1" w:rsidR="00D25826" w:rsidRDefault="00D25826" w:rsidP="00D25826">
      <w:pPr>
        <w:spacing w:after="0" w:line="360" w:lineRule="auto"/>
        <w:jc w:val="both"/>
      </w:pPr>
      <w:r>
        <w:t>A.</w:t>
      </w:r>
      <w:r>
        <w:t xml:space="preserve"> </w:t>
      </w:r>
      <w:r>
        <w:t>làm tăng kích thước chiều dài của cây</w:t>
      </w:r>
    </w:p>
    <w:p w14:paraId="56A9E4DF" w14:textId="77777777" w:rsidR="00D25826" w:rsidRDefault="00D25826" w:rsidP="00D25826">
      <w:pPr>
        <w:spacing w:after="0" w:line="360" w:lineRule="auto"/>
        <w:jc w:val="both"/>
      </w:pPr>
      <w:r>
        <w:t>B. diễn ra hoạt động của tầng sinh bần</w:t>
      </w:r>
    </w:p>
    <w:p w14:paraId="6DA116CE" w14:textId="77777777" w:rsidR="00D25826" w:rsidRDefault="00D25826" w:rsidP="00D25826">
      <w:pPr>
        <w:spacing w:after="0" w:line="360" w:lineRule="auto"/>
        <w:jc w:val="both"/>
      </w:pPr>
      <w:r>
        <w:t>C. diễn ra cả ở cây Một lá mầm và cây Hai lá mầm</w:t>
      </w:r>
    </w:p>
    <w:p w14:paraId="7FC72390" w14:textId="77777777" w:rsidR="00D25826" w:rsidRDefault="00D25826" w:rsidP="00D25826">
      <w:pPr>
        <w:spacing w:after="0" w:line="360" w:lineRule="auto"/>
        <w:jc w:val="both"/>
      </w:pPr>
      <w:r>
        <w:t>D. diễn ra hoạt động của mô phân sinh đỉnh</w:t>
      </w:r>
    </w:p>
    <w:p w14:paraId="4237F3B3" w14:textId="3575A11D" w:rsidR="00D25826" w:rsidRPr="00D25826" w:rsidRDefault="00D25826" w:rsidP="00D25826">
      <w:pPr>
        <w:spacing w:after="0" w:line="360" w:lineRule="auto"/>
        <w:jc w:val="both"/>
        <w:rPr>
          <w:b/>
          <w:bCs/>
        </w:rPr>
      </w:pPr>
      <w:r w:rsidRPr="00D25826">
        <w:rPr>
          <w:b/>
          <w:bCs/>
        </w:rPr>
        <w:t>Câu 3.</w:t>
      </w:r>
      <w:r>
        <w:rPr>
          <w:b/>
          <w:bCs/>
        </w:rPr>
        <w:t xml:space="preserve"> </w:t>
      </w:r>
      <w:r w:rsidRPr="00D25826">
        <w:rPr>
          <w:b/>
          <w:bCs/>
        </w:rPr>
        <w:t>Phát biểu đúng về mô phân sinh bên và mô phân sinh lóng là</w:t>
      </w:r>
    </w:p>
    <w:p w14:paraId="73FBCE42" w14:textId="77777777" w:rsidR="00D25826" w:rsidRDefault="00D25826" w:rsidP="00D25826">
      <w:pPr>
        <w:spacing w:after="0" w:line="360" w:lineRule="auto"/>
        <w:jc w:val="both"/>
      </w:pPr>
      <w:r>
        <w:t>A. mô phân sinh bên và mô phân sinh lóng có ở thân cây Một lá mầm</w:t>
      </w:r>
    </w:p>
    <w:p w14:paraId="02634453" w14:textId="77777777" w:rsidR="00D25826" w:rsidRDefault="00D25826" w:rsidP="00D25826">
      <w:pPr>
        <w:spacing w:after="0" w:line="360" w:lineRule="auto"/>
        <w:jc w:val="both"/>
      </w:pPr>
      <w:r>
        <w:t>B. mô phân sinh bên có ở thân cây Một lá mầm, còn mô phân sinh lóng có ở thân cây Hai lá mầm</w:t>
      </w:r>
    </w:p>
    <w:p w14:paraId="12133EE2" w14:textId="77777777" w:rsidR="00D25826" w:rsidRDefault="00D25826" w:rsidP="00D25826">
      <w:pPr>
        <w:spacing w:after="0" w:line="360" w:lineRule="auto"/>
        <w:jc w:val="both"/>
      </w:pPr>
      <w:r>
        <w:t>C. mô phân sinh bên có ở thân cây Hai lá mầm, còn mô phân sinh nóng có ở thân cây Một lá mầm</w:t>
      </w:r>
    </w:p>
    <w:p w14:paraId="0AB21D1E" w14:textId="77777777" w:rsidR="00D25826" w:rsidRDefault="00D25826" w:rsidP="00D25826">
      <w:pPr>
        <w:spacing w:after="0" w:line="360" w:lineRule="auto"/>
        <w:jc w:val="both"/>
      </w:pPr>
      <w:r>
        <w:t>D. mô phân sinh bên và mô phân sinh nóng có ở thân cây Hai lá mầm</w:t>
      </w:r>
    </w:p>
    <w:p w14:paraId="75C75816" w14:textId="6D580F0C" w:rsidR="00D25826" w:rsidRPr="00D25826" w:rsidRDefault="00D25826" w:rsidP="00D25826">
      <w:pPr>
        <w:spacing w:after="0" w:line="360" w:lineRule="auto"/>
        <w:jc w:val="both"/>
        <w:rPr>
          <w:b/>
          <w:bCs/>
        </w:rPr>
      </w:pPr>
      <w:r w:rsidRPr="00D25826">
        <w:rPr>
          <w:b/>
          <w:bCs/>
        </w:rPr>
        <w:t>Câu 4.</w:t>
      </w:r>
      <w:r>
        <w:rPr>
          <w:b/>
          <w:bCs/>
        </w:rPr>
        <w:t xml:space="preserve"> </w:t>
      </w:r>
      <w:r w:rsidRPr="00D25826">
        <w:rPr>
          <w:b/>
          <w:bCs/>
        </w:rPr>
        <w:t>Cho các bộ phận sau:</w:t>
      </w:r>
    </w:p>
    <w:p w14:paraId="27E98DBE" w14:textId="77777777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đỉnh dễ</w:t>
      </w:r>
    </w:p>
    <w:p w14:paraId="0E041AEE" w14:textId="77777777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Thân</w:t>
      </w:r>
    </w:p>
    <w:p w14:paraId="1AEC19FB" w14:textId="77777777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chồi nách</w:t>
      </w:r>
    </w:p>
    <w:p w14:paraId="0C3BE06A" w14:textId="77777777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Chồi đỉnh</w:t>
      </w:r>
    </w:p>
    <w:p w14:paraId="2573EF6C" w14:textId="77777777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Hoa</w:t>
      </w:r>
    </w:p>
    <w:p w14:paraId="1312A619" w14:textId="77777777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Lá</w:t>
      </w:r>
    </w:p>
    <w:p w14:paraId="788D8761" w14:textId="77777777" w:rsidR="00D25826" w:rsidRDefault="00D25826" w:rsidP="00D25826">
      <w:pPr>
        <w:spacing w:after="0" w:line="360" w:lineRule="auto"/>
        <w:jc w:val="both"/>
      </w:pPr>
      <w:r>
        <w:t>Mô phân sinh đỉnh không có ở</w:t>
      </w:r>
    </w:p>
    <w:p w14:paraId="63FCEA4D" w14:textId="77777777" w:rsidR="00D25826" w:rsidRDefault="00D25826" w:rsidP="00D25826">
      <w:pPr>
        <w:spacing w:after="0" w:line="360" w:lineRule="auto"/>
        <w:jc w:val="both"/>
      </w:pPr>
      <w:r>
        <w:t>A. (1), (2) và (3)</w:t>
      </w:r>
    </w:p>
    <w:p w14:paraId="63E9F8E5" w14:textId="77777777" w:rsidR="00D25826" w:rsidRDefault="00D25826" w:rsidP="00D25826">
      <w:pPr>
        <w:spacing w:after="0" w:line="360" w:lineRule="auto"/>
        <w:jc w:val="both"/>
      </w:pPr>
      <w:r>
        <w:t>B. (2), (3) và (4)</w:t>
      </w:r>
    </w:p>
    <w:p w14:paraId="33E549FE" w14:textId="77777777" w:rsidR="00D25826" w:rsidRDefault="00D25826" w:rsidP="00D25826">
      <w:pPr>
        <w:spacing w:after="0" w:line="360" w:lineRule="auto"/>
        <w:jc w:val="both"/>
      </w:pPr>
      <w:r>
        <w:t>C. (3), (4) và (5)</w:t>
      </w:r>
    </w:p>
    <w:p w14:paraId="091E9FFC" w14:textId="77777777" w:rsidR="00D25826" w:rsidRDefault="00D25826" w:rsidP="00D25826">
      <w:pPr>
        <w:spacing w:after="0" w:line="360" w:lineRule="auto"/>
        <w:jc w:val="both"/>
      </w:pPr>
      <w:r>
        <w:t>D. (2), (5) và (6)</w:t>
      </w:r>
    </w:p>
    <w:p w14:paraId="2A4C2909" w14:textId="6E13CFFA" w:rsidR="00D25826" w:rsidRPr="00D25826" w:rsidRDefault="00D25826" w:rsidP="00D25826">
      <w:pPr>
        <w:spacing w:after="0" w:line="360" w:lineRule="auto"/>
        <w:jc w:val="both"/>
        <w:rPr>
          <w:b/>
          <w:bCs/>
        </w:rPr>
      </w:pPr>
      <w:r w:rsidRPr="00D25826">
        <w:rPr>
          <w:b/>
          <w:bCs/>
        </w:rPr>
        <w:t>Câu 5. Ở cây Hai lá mầm, tính từ ngọn đến rễ là các loại mô phân sinh theo thứ tự:</w:t>
      </w:r>
    </w:p>
    <w:p w14:paraId="0EA3C0F7" w14:textId="2B837CCB" w:rsidR="00D25826" w:rsidRDefault="00D25826" w:rsidP="00D25826">
      <w:pPr>
        <w:spacing w:after="0" w:line="360" w:lineRule="auto"/>
        <w:jc w:val="both"/>
      </w:pPr>
      <w:r>
        <w:lastRenderedPageBreak/>
        <w:t>A. mô phân sinh đỉnh ngọn → mô phân sinh bên →</w:t>
      </w:r>
      <w:r>
        <w:t xml:space="preserve"> </w:t>
      </w:r>
      <w:r>
        <w:t>mô phân sinh đỉnh rễ</w:t>
      </w:r>
    </w:p>
    <w:p w14:paraId="7F94A9F3" w14:textId="21EE1233" w:rsidR="00D25826" w:rsidRDefault="00D25826" w:rsidP="00D25826">
      <w:pPr>
        <w:spacing w:after="0" w:line="360" w:lineRule="auto"/>
        <w:jc w:val="both"/>
      </w:pPr>
      <w:r>
        <w:t>B. mô phân sinh đỉnh ngọn → mô phân sinh đỉnh rễ →</w:t>
      </w:r>
      <w:r>
        <w:t xml:space="preserve"> </w:t>
      </w:r>
      <w:r>
        <w:t>mô phân sinh bên</w:t>
      </w:r>
    </w:p>
    <w:p w14:paraId="552CD4C7" w14:textId="4DCDB9FB" w:rsidR="00D25826" w:rsidRDefault="00D25826" w:rsidP="00D25826">
      <w:pPr>
        <w:spacing w:after="0" w:line="360" w:lineRule="auto"/>
        <w:jc w:val="both"/>
      </w:pPr>
      <w:r>
        <w:t>C. mô phân sinh đỉnh rễ → mô phân sinh bên →</w:t>
      </w:r>
      <w:r>
        <w:t xml:space="preserve"> </w:t>
      </w:r>
      <w:r>
        <w:t>mô phân sinh bên</w:t>
      </w:r>
    </w:p>
    <w:p w14:paraId="620FEC1B" w14:textId="7933B355" w:rsidR="00D25826" w:rsidRDefault="00D25826" w:rsidP="00D25826">
      <w:pPr>
        <w:spacing w:after="0" w:line="360" w:lineRule="auto"/>
        <w:jc w:val="both"/>
      </w:pPr>
      <w:r>
        <w:t>D. mô phân sinh bên → mô phân sinh đỉnh ngọn →</w:t>
      </w:r>
      <w:r>
        <w:t xml:space="preserve"> </w:t>
      </w:r>
      <w:r>
        <w:t>mô phân sinh đỉnh rễ</w:t>
      </w:r>
    </w:p>
    <w:p w14:paraId="5D85F98F" w14:textId="24AC889B" w:rsidR="00D25826" w:rsidRPr="00D25826" w:rsidRDefault="00D25826" w:rsidP="00D25826">
      <w:pPr>
        <w:spacing w:after="0" w:line="360" w:lineRule="auto"/>
        <w:jc w:val="both"/>
        <w:rPr>
          <w:b/>
          <w:bCs/>
        </w:rPr>
      </w:pPr>
      <w:r w:rsidRPr="00D25826">
        <w:rPr>
          <w:b/>
          <w:bCs/>
        </w:rPr>
        <w:t>Câu 6. Xét</w:t>
      </w:r>
      <w:r>
        <w:rPr>
          <w:b/>
          <w:bCs/>
        </w:rPr>
        <w:t xml:space="preserve"> </w:t>
      </w:r>
      <w:r w:rsidRPr="00D25826">
        <w:rPr>
          <w:b/>
          <w:bCs/>
        </w:rPr>
        <w:t>các đặc điểm sau:</w:t>
      </w:r>
    </w:p>
    <w:p w14:paraId="2AAA2901" w14:textId="77777777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làm tăng kích thước chiều ngang của cây</w:t>
      </w:r>
    </w:p>
    <w:p w14:paraId="13455239" w14:textId="77777777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Diễn ra chủ yếu ở cây Một lá mầm và hạn chế ở cây Hai lá mầm</w:t>
      </w:r>
    </w:p>
    <w:p w14:paraId="15220E52" w14:textId="77777777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diễn ra hoạt động của tầng sinh mạch</w:t>
      </w:r>
    </w:p>
    <w:p w14:paraId="566FED83" w14:textId="77777777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diễn ra hoạt động của tầng sinh bần (vỏ)</w:t>
      </w:r>
    </w:p>
    <w:p w14:paraId="1D78B571" w14:textId="77777777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chỉ làm tăng chiều dài của dây</w:t>
      </w:r>
    </w:p>
    <w:p w14:paraId="2A9F5DF4" w14:textId="77777777" w:rsidR="00D25826" w:rsidRDefault="00D25826" w:rsidP="00D25826">
      <w:pPr>
        <w:spacing w:after="0" w:line="360" w:lineRule="auto"/>
        <w:jc w:val="both"/>
      </w:pPr>
      <w:r>
        <w:t>Những đặc điểm trên không có ở sinh trưởng thứ cấp là</w:t>
      </w:r>
    </w:p>
    <w:p w14:paraId="516A2072" w14:textId="781F5194" w:rsidR="00D25826" w:rsidRDefault="00D25826" w:rsidP="00D25826">
      <w:pPr>
        <w:spacing w:after="0" w:line="360" w:lineRule="auto"/>
        <w:jc w:val="both"/>
      </w:pPr>
      <w:r>
        <w:t>A. (1) và (4)</w:t>
      </w:r>
      <w:r>
        <w:t xml:space="preserve"> </w:t>
      </w:r>
      <w:r>
        <w:tab/>
      </w:r>
      <w:r>
        <w:tab/>
      </w:r>
      <w:r>
        <w:tab/>
      </w:r>
      <w:r>
        <w:t>B. (2) và (5)</w:t>
      </w:r>
    </w:p>
    <w:p w14:paraId="47A11C5A" w14:textId="1049BE89" w:rsidR="00D25826" w:rsidRDefault="00D25826" w:rsidP="00D25826">
      <w:pPr>
        <w:spacing w:after="0" w:line="360" w:lineRule="auto"/>
        <w:jc w:val="both"/>
      </w:pPr>
      <w:r>
        <w:t>C. (1), (3) và (5)</w:t>
      </w:r>
      <w:r>
        <w:t xml:space="preserve"> </w:t>
      </w:r>
      <w:r>
        <w:tab/>
      </w:r>
      <w:r>
        <w:tab/>
      </w:r>
      <w:r>
        <w:t>D. (2), (3) và (5)</w:t>
      </w:r>
    </w:p>
    <w:p w14:paraId="13AA353A" w14:textId="17E1AC71" w:rsidR="00D25826" w:rsidRPr="00D25826" w:rsidRDefault="00D25826" w:rsidP="00D25826">
      <w:pPr>
        <w:spacing w:after="0" w:line="360" w:lineRule="auto"/>
        <w:jc w:val="both"/>
        <w:rPr>
          <w:b/>
          <w:bCs/>
        </w:rPr>
      </w:pPr>
      <w:r w:rsidRPr="00D25826">
        <w:rPr>
          <w:b/>
          <w:bCs/>
        </w:rPr>
        <w:t>Câu 7. Cho các nhận định sau:</w:t>
      </w:r>
    </w:p>
    <w:p w14:paraId="452A4A85" w14:textId="73B46937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sinh trưởng thứ cấp làm tăng bề dày(đường kính)</w:t>
      </w:r>
      <w:r>
        <w:t xml:space="preserve"> </w:t>
      </w:r>
      <w:r>
        <w:t>của cây do hoạt động của mô phân sinh bên ( tầng phát sinh)</w:t>
      </w:r>
      <w:r>
        <w:t xml:space="preserve"> </w:t>
      </w:r>
      <w:r>
        <w:t>gây nên,</w:t>
      </w:r>
      <w:r>
        <w:t xml:space="preserve"> </w:t>
      </w:r>
      <w:r>
        <w:t>còn sinh trưởng</w:t>
      </w:r>
      <w:r>
        <w:t xml:space="preserve"> </w:t>
      </w:r>
      <w:r>
        <w:t>sơ cấp làm tăng chiều dài của cây do mô phân sinh đỉnh thân</w:t>
      </w:r>
      <w:r>
        <w:t xml:space="preserve"> </w:t>
      </w:r>
      <w:r>
        <w:t>và mô phân sinh đỉnh rễ phân chia tạo nên</w:t>
      </w:r>
    </w:p>
    <w:p w14:paraId="11A3E525" w14:textId="453091C7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sinh trưởng thứ cấp làm tăng chiều dài của cây do hoạt động của mô phân sinh đỉnh (tầng phát sinh)</w:t>
      </w:r>
      <w:r>
        <w:t xml:space="preserve"> </w:t>
      </w:r>
      <w:r>
        <w:t>gây nên, còn sinh trưởng sơ cấp</w:t>
      </w:r>
      <w:r>
        <w:t xml:space="preserve"> </w:t>
      </w:r>
      <w:r>
        <w:t>làm tăng bề dày của cây do mô phân sinh đỉnh thân và mô phân sinh đỉnh rễ phân chia tạo nên</w:t>
      </w:r>
    </w:p>
    <w:p w14:paraId="5B9089DD" w14:textId="2D7151B4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sinh trưởng thứ cấp làm tăng bề dày của cây do hoạt động của mô phân sinh đỉnh gây nên,</w:t>
      </w:r>
      <w:r>
        <w:t xml:space="preserve"> </w:t>
      </w:r>
      <w:r>
        <w:t>còn sinh trưởng sơ cấp làm tăng chiều dài của cây do mô phân sinh đỉnh thân và mô phân sinh đỉnh rễ phân chia tạo nên</w:t>
      </w:r>
    </w:p>
    <w:p w14:paraId="1EED3E06" w14:textId="2737AE06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Sinh trưởng thứ cấp làm tăng bề dày của cây do hoạt động của mô phân sinh đỉnh gây nên,</w:t>
      </w:r>
      <w:r>
        <w:t xml:space="preserve"> </w:t>
      </w:r>
      <w:r>
        <w:t>còn sinh trưởng sơ cấp làm tăng chiều dài của cây do mô phân sinh bên phân chia tạo nên</w:t>
      </w:r>
    </w:p>
    <w:p w14:paraId="257EFA34" w14:textId="77777777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sinh trưởng sơ cấp ở thân non và sinh trưởng thứ cấp ở thân trưởng thành</w:t>
      </w:r>
    </w:p>
    <w:p w14:paraId="35E045A5" w14:textId="2C61AD0D" w:rsidR="00D25826" w:rsidRDefault="00D25826" w:rsidP="00D25826">
      <w:pPr>
        <w:spacing w:after="0" w:line="360" w:lineRule="auto"/>
        <w:jc w:val="both"/>
      </w:pPr>
      <w:r>
        <w:rPr>
          <w:rFonts w:ascii="Cambria Math" w:hAnsi="Cambria Math" w:cs="Cambria Math"/>
        </w:rPr>
        <w:t>⦁</w:t>
      </w:r>
      <w:r>
        <w:t xml:space="preserve"> sinh trưởng sơ cấp xảy ra ở thực vật Một và Mai lá mầm,</w:t>
      </w:r>
      <w:r>
        <w:t xml:space="preserve"> </w:t>
      </w:r>
      <w:r>
        <w:t>sinh trưởng thứ cấp xảy ra chủ yếu ở thực vật Hai lá mầm</w:t>
      </w:r>
    </w:p>
    <w:p w14:paraId="62B0CC1C" w14:textId="77777777" w:rsidR="00D25826" w:rsidRDefault="00D25826" w:rsidP="00D25826">
      <w:pPr>
        <w:spacing w:after="0" w:line="360" w:lineRule="auto"/>
        <w:jc w:val="both"/>
      </w:pPr>
      <w:r>
        <w:t>Những nhận định đúng về sự khác nhau giữa sinh trưởng sơ cấp và sinh trưởng thứ cấp là</w:t>
      </w:r>
    </w:p>
    <w:p w14:paraId="2F89CBBA" w14:textId="0E3A038C" w:rsidR="00D25826" w:rsidRDefault="00D25826" w:rsidP="00D25826">
      <w:pPr>
        <w:spacing w:after="0" w:line="360" w:lineRule="auto"/>
        <w:jc w:val="both"/>
      </w:pPr>
      <w:r>
        <w:t xml:space="preserve">A. (2), (3) à (4) </w:t>
      </w:r>
      <w:r>
        <w:tab/>
      </w:r>
      <w:r>
        <w:tab/>
      </w:r>
      <w:r>
        <w:t>B. (1), (2) và (4)</w:t>
      </w:r>
    </w:p>
    <w:p w14:paraId="729E310A" w14:textId="3212CFBE" w:rsidR="00D25826" w:rsidRDefault="00D25826" w:rsidP="00D25826">
      <w:pPr>
        <w:spacing w:after="0" w:line="360" w:lineRule="auto"/>
        <w:jc w:val="both"/>
      </w:pPr>
      <w:r>
        <w:t xml:space="preserve">C. (3), (4) và (6) </w:t>
      </w:r>
      <w:r>
        <w:tab/>
      </w:r>
      <w:r>
        <w:tab/>
      </w:r>
      <w:r>
        <w:t>D. (1), (5) và (6)</w:t>
      </w:r>
    </w:p>
    <w:p w14:paraId="4BE961EC" w14:textId="2526D12F" w:rsidR="00D25826" w:rsidRDefault="00D25826" w:rsidP="00D25826">
      <w:pPr>
        <w:spacing w:after="0" w:line="360" w:lineRule="auto"/>
        <w:jc w:val="both"/>
      </w:pPr>
      <w:r w:rsidRPr="00D25826">
        <w:rPr>
          <w:b/>
          <w:bCs/>
        </w:rPr>
        <w:t>Câu 8.</w:t>
      </w:r>
      <w:r>
        <w:rPr>
          <w:b/>
          <w:bCs/>
        </w:rPr>
        <w:t xml:space="preserve"> </w:t>
      </w:r>
      <w:r w:rsidRPr="00D25826">
        <w:rPr>
          <w:b/>
          <w:bCs/>
        </w:rPr>
        <w:t>Sinh trưởng thứ cấp là sự tăng trưởng bề ngang của cây</w:t>
      </w:r>
    </w:p>
    <w:p w14:paraId="6CD87879" w14:textId="77777777" w:rsidR="00D25826" w:rsidRDefault="00D25826" w:rsidP="00D25826">
      <w:pPr>
        <w:spacing w:after="0" w:line="360" w:lineRule="auto"/>
        <w:jc w:val="both"/>
      </w:pPr>
      <w:r>
        <w:t>A. do mô phân sinh bên của cây thân thảo tạo ra</w:t>
      </w:r>
    </w:p>
    <w:p w14:paraId="609E03DA" w14:textId="77777777" w:rsidR="00D25826" w:rsidRDefault="00D25826" w:rsidP="00D25826">
      <w:pPr>
        <w:spacing w:after="0" w:line="360" w:lineRule="auto"/>
        <w:jc w:val="both"/>
      </w:pPr>
      <w:r>
        <w:t>B. do mô phân sinh bên của cây thân gỗ tạo ra</w:t>
      </w:r>
    </w:p>
    <w:p w14:paraId="015FCB9F" w14:textId="77777777" w:rsidR="00D25826" w:rsidRDefault="00D25826" w:rsidP="00D25826">
      <w:pPr>
        <w:spacing w:after="0" w:line="360" w:lineRule="auto"/>
        <w:jc w:val="both"/>
      </w:pPr>
      <w:r>
        <w:t>C. do mô phân sinh bên của cây Một lá mầm tạo ra</w:t>
      </w:r>
    </w:p>
    <w:p w14:paraId="6A4E2649" w14:textId="77777777" w:rsidR="00D25826" w:rsidRDefault="00D25826" w:rsidP="00D25826">
      <w:pPr>
        <w:spacing w:after="0" w:line="360" w:lineRule="auto"/>
        <w:jc w:val="both"/>
      </w:pPr>
      <w:r>
        <w:t>D. do mô phân sinh lóng của cây tạo ra</w:t>
      </w:r>
    </w:p>
    <w:p w14:paraId="41295224" w14:textId="242BFC2B" w:rsidR="00D25826" w:rsidRPr="00D25826" w:rsidRDefault="00D25826" w:rsidP="00D25826">
      <w:pPr>
        <w:spacing w:after="0" w:line="360" w:lineRule="auto"/>
        <w:jc w:val="both"/>
        <w:rPr>
          <w:b/>
          <w:bCs/>
        </w:rPr>
      </w:pPr>
      <w:r w:rsidRPr="00D25826">
        <w:rPr>
          <w:b/>
          <w:bCs/>
        </w:rPr>
        <w:t>Câu 9.</w:t>
      </w:r>
      <w:r>
        <w:rPr>
          <w:b/>
          <w:bCs/>
        </w:rPr>
        <w:t xml:space="preserve"> </w:t>
      </w:r>
      <w:r w:rsidRPr="00D25826">
        <w:rPr>
          <w:b/>
          <w:bCs/>
        </w:rPr>
        <w:t>Chọn chú thích đúng cho hình sau :</w:t>
      </w:r>
    </w:p>
    <w:p w14:paraId="6A8DB055" w14:textId="70311146" w:rsidR="00D25826" w:rsidRDefault="00D25826" w:rsidP="00D25826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7E10F6FB" wp14:editId="6DBFBFE1">
            <wp:extent cx="1638300" cy="1920240"/>
            <wp:effectExtent l="0" t="0" r="0" b="3810"/>
            <wp:docPr id="2" name="Picture 2" descr="Bài tập trắc nghiệm Sinh học 11 | Câu hỏi trắc nghiệm Sinh học 11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tập trắc nghiệm Sinh học 11 | Câu hỏi trắc nghiệm Sinh học 11 có đáp á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CEBCF" w14:textId="606F2A20" w:rsidR="00D25826" w:rsidRDefault="00D25826" w:rsidP="00D25826">
      <w:pPr>
        <w:spacing w:after="0" w:line="360" w:lineRule="auto"/>
        <w:jc w:val="both"/>
      </w:pPr>
      <w:r>
        <w:t xml:space="preserve">a. Lá Non </w:t>
      </w:r>
      <w:r>
        <w:tab/>
      </w:r>
      <w:r>
        <w:tab/>
      </w:r>
      <w:r>
        <w:t xml:space="preserve">b. Mắt </w:t>
      </w:r>
      <w:r>
        <w:tab/>
      </w:r>
      <w:r>
        <w:tab/>
      </w:r>
      <w:r>
        <w:tab/>
      </w:r>
      <w:r>
        <w:t>c. Tầng phát sinh</w:t>
      </w:r>
    </w:p>
    <w:p w14:paraId="6666265D" w14:textId="31815F6C" w:rsidR="00D25826" w:rsidRDefault="00D25826" w:rsidP="00D25826">
      <w:pPr>
        <w:spacing w:after="0" w:line="360" w:lineRule="auto"/>
        <w:jc w:val="both"/>
      </w:pPr>
      <w:r>
        <w:t xml:space="preserve">d. Lóng </w:t>
      </w:r>
      <w:r>
        <w:tab/>
      </w:r>
      <w:r>
        <w:tab/>
      </w:r>
      <w:r>
        <w:t>e.</w:t>
      </w:r>
      <w:r>
        <w:t xml:space="preserve"> </w:t>
      </w:r>
      <w:r>
        <w:t>Mô phân sinh đỉnh</w:t>
      </w:r>
    </w:p>
    <w:p w14:paraId="1DB484B7" w14:textId="77777777" w:rsidR="00D25826" w:rsidRDefault="00D25826" w:rsidP="00D25826">
      <w:pPr>
        <w:spacing w:after="0" w:line="360" w:lineRule="auto"/>
        <w:jc w:val="both"/>
      </w:pPr>
      <w:r>
        <w:t>Phương án trả lời đúng là</w:t>
      </w:r>
    </w:p>
    <w:p w14:paraId="021E2937" w14:textId="0A817682" w:rsidR="00D25826" w:rsidRDefault="00D25826" w:rsidP="00D25826">
      <w:pPr>
        <w:spacing w:after="0" w:line="360" w:lineRule="auto"/>
        <w:jc w:val="both"/>
      </w:pPr>
      <w:r>
        <w:t>A. 1c, 2e, 3a, 4b, 5d</w:t>
      </w:r>
      <w:r>
        <w:t xml:space="preserve"> </w:t>
      </w:r>
      <w:r>
        <w:tab/>
      </w:r>
      <w:r>
        <w:tab/>
      </w:r>
      <w:r>
        <w:t>B. 1c, 2a, 3e, 4b, 5d</w:t>
      </w:r>
    </w:p>
    <w:p w14:paraId="006C58D8" w14:textId="19705293" w:rsidR="00D25826" w:rsidRDefault="00D25826" w:rsidP="00D25826">
      <w:pPr>
        <w:spacing w:after="0" w:line="360" w:lineRule="auto"/>
        <w:jc w:val="both"/>
      </w:pPr>
      <w:r>
        <w:t>C. 1e, 2c, 3a, 4b, 5d</w:t>
      </w:r>
      <w:r>
        <w:t xml:space="preserve"> </w:t>
      </w:r>
      <w:r>
        <w:tab/>
      </w:r>
      <w:r>
        <w:tab/>
      </w:r>
      <w:r>
        <w:t>D. 1b, 2e, 3a, 4c, 5d</w:t>
      </w:r>
    </w:p>
    <w:p w14:paraId="30078F67" w14:textId="531FA791" w:rsidR="00D25826" w:rsidRPr="00D25826" w:rsidRDefault="00D25826" w:rsidP="00D25826">
      <w:pPr>
        <w:spacing w:after="0" w:line="360" w:lineRule="auto"/>
        <w:jc w:val="both"/>
        <w:rPr>
          <w:b/>
          <w:bCs/>
        </w:rPr>
      </w:pPr>
      <w:r w:rsidRPr="00D25826">
        <w:rPr>
          <w:b/>
          <w:bCs/>
        </w:rPr>
        <w:t>Câu 10. Hãy xác định chú thích hình vẽ sau đây đúng hay sai</w:t>
      </w:r>
    </w:p>
    <w:p w14:paraId="1B3CD527" w14:textId="77777777" w:rsidR="00D25826" w:rsidRDefault="00D25826" w:rsidP="00D25826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0B38AC7B" wp14:editId="11E86A90">
            <wp:extent cx="1935480" cy="2125980"/>
            <wp:effectExtent l="0" t="0" r="7620" b="7620"/>
            <wp:docPr id="1" name="Picture 1" descr="Bài tập trắc nghiệm Sinh học 11 | Câu hỏi trắc nghiệm Sinh học 11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trắc nghiệm Sinh học 11 | Câu hỏi trắc nghiệm Sinh học 11 có đáp 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C9B92" w14:textId="3DA0EAA2" w:rsidR="00D25826" w:rsidRDefault="00D25826" w:rsidP="00D25826">
      <w:pPr>
        <w:spacing w:after="0" w:line="360" w:lineRule="auto"/>
        <w:jc w:val="both"/>
      </w:pPr>
      <w:r>
        <w:t>1 -</w:t>
      </w:r>
      <w:r>
        <w:t xml:space="preserve"> </w:t>
      </w:r>
      <w:r>
        <w:t>gỗ lõi</w:t>
      </w:r>
    </w:p>
    <w:p w14:paraId="2C13B26C" w14:textId="40F66C8B" w:rsidR="00D25826" w:rsidRDefault="00D25826" w:rsidP="00D25826">
      <w:pPr>
        <w:spacing w:after="0" w:line="360" w:lineRule="auto"/>
        <w:jc w:val="both"/>
      </w:pPr>
      <w:r>
        <w:t>2 -</w:t>
      </w:r>
      <w:r>
        <w:t xml:space="preserve"> </w:t>
      </w:r>
      <w:r>
        <w:t>tầng phân sinh bên</w:t>
      </w:r>
    </w:p>
    <w:p w14:paraId="33E77EB6" w14:textId="765E5992" w:rsidR="00D25826" w:rsidRDefault="00D25826" w:rsidP="00D25826">
      <w:pPr>
        <w:spacing w:after="0" w:line="360" w:lineRule="auto"/>
        <w:jc w:val="both"/>
      </w:pPr>
      <w:r>
        <w:t>3 -</w:t>
      </w:r>
      <w:r>
        <w:t xml:space="preserve"> </w:t>
      </w:r>
      <w:r>
        <w:t>gỗ dác</w:t>
      </w:r>
    </w:p>
    <w:p w14:paraId="15273C35" w14:textId="21A90904" w:rsidR="00D25826" w:rsidRDefault="00D25826" w:rsidP="00D25826">
      <w:pPr>
        <w:spacing w:after="0" w:line="360" w:lineRule="auto"/>
        <w:jc w:val="both"/>
      </w:pPr>
      <w:r>
        <w:t>4 -</w:t>
      </w:r>
      <w:r>
        <w:t xml:space="preserve"> </w:t>
      </w:r>
      <w:r>
        <w:t>mạch rây thứ cấp</w:t>
      </w:r>
    </w:p>
    <w:p w14:paraId="5CF47B3F" w14:textId="5B0E6D96" w:rsidR="00D25826" w:rsidRDefault="00D25826" w:rsidP="00D25826">
      <w:pPr>
        <w:spacing w:after="0" w:line="360" w:lineRule="auto"/>
        <w:jc w:val="both"/>
      </w:pPr>
      <w:r>
        <w:t>5 -</w:t>
      </w:r>
      <w:r>
        <w:t xml:space="preserve"> </w:t>
      </w:r>
      <w:r>
        <w:t>bần</w:t>
      </w:r>
    </w:p>
    <w:p w14:paraId="01D2FCCE" w14:textId="2DD4A04F" w:rsidR="00D25826" w:rsidRDefault="00D25826" w:rsidP="00D25826">
      <w:pPr>
        <w:spacing w:after="0" w:line="360" w:lineRule="auto"/>
        <w:jc w:val="both"/>
      </w:pPr>
      <w:r>
        <w:t>6 -</w:t>
      </w:r>
      <w:r>
        <w:t xml:space="preserve"> </w:t>
      </w:r>
      <w:r>
        <w:t>tầng sinh bần</w:t>
      </w:r>
    </w:p>
    <w:p w14:paraId="29244B0A" w14:textId="77777777" w:rsidR="00D25826" w:rsidRDefault="00D25826" w:rsidP="00D25826">
      <w:pPr>
        <w:spacing w:after="0" w:line="360" w:lineRule="auto"/>
        <w:jc w:val="both"/>
      </w:pPr>
      <w:r>
        <w:t>Phương án trả lời đúng là:</w:t>
      </w:r>
    </w:p>
    <w:p w14:paraId="1BB74AAB" w14:textId="77777777" w:rsidR="00D25826" w:rsidRDefault="00D25826" w:rsidP="00D25826">
      <w:pPr>
        <w:spacing w:after="0" w:line="360" w:lineRule="auto"/>
        <w:jc w:val="both"/>
      </w:pPr>
      <w:r>
        <w:t>A. 1Đ, 2S, 3S, 4Đ, 5Đ, 6S</w:t>
      </w:r>
    </w:p>
    <w:p w14:paraId="775F4D0A" w14:textId="77777777" w:rsidR="00D25826" w:rsidRDefault="00D25826" w:rsidP="00D25826">
      <w:pPr>
        <w:spacing w:after="0" w:line="360" w:lineRule="auto"/>
        <w:jc w:val="both"/>
      </w:pPr>
      <w:r>
        <w:t>B. 1Đ, 2S, 3S, 4Đ, 5S, 6S</w:t>
      </w:r>
    </w:p>
    <w:p w14:paraId="1BCCDFF6" w14:textId="77777777" w:rsidR="00D25826" w:rsidRDefault="00D25826" w:rsidP="00D25826">
      <w:pPr>
        <w:spacing w:after="0" w:line="360" w:lineRule="auto"/>
        <w:jc w:val="both"/>
      </w:pPr>
      <w:r>
        <w:t>C. 1Đ, 2S, 3S, 4Đ, 5S, 6Đ</w:t>
      </w:r>
    </w:p>
    <w:p w14:paraId="262AAE90" w14:textId="77777777" w:rsidR="00D25826" w:rsidRDefault="00D25826" w:rsidP="00D25826">
      <w:pPr>
        <w:spacing w:after="0" w:line="360" w:lineRule="auto"/>
        <w:jc w:val="both"/>
      </w:pPr>
      <w:r>
        <w:t>D. 1Đ, 2S, 3Đ, 4Đ, 5S, 6S</w:t>
      </w:r>
    </w:p>
    <w:p w14:paraId="71684C7E" w14:textId="579910E9" w:rsidR="00D25826" w:rsidRPr="00D25826" w:rsidRDefault="00D25826" w:rsidP="00D25826">
      <w:pPr>
        <w:spacing w:after="0" w:line="360" w:lineRule="auto"/>
        <w:jc w:val="both"/>
        <w:rPr>
          <w:b/>
          <w:bCs/>
        </w:rPr>
      </w:pPr>
      <w:r w:rsidRPr="00D25826">
        <w:rPr>
          <w:b/>
          <w:bCs/>
        </w:rPr>
        <w:t>Câu 11: Ở cây Hai lá mầm, tính từ ngọn đến rễ là các loại mô phân sinh theo thứ tự:</w:t>
      </w:r>
    </w:p>
    <w:p w14:paraId="6C66DD05" w14:textId="7322D19D" w:rsidR="00D25826" w:rsidRDefault="00D25826" w:rsidP="00D25826">
      <w:pPr>
        <w:spacing w:after="0" w:line="360" w:lineRule="auto"/>
        <w:jc w:val="both"/>
      </w:pPr>
      <w:r>
        <w:t xml:space="preserve"> A. mô phân sinh đỉnh ngọn → mô phân sinh bên →</w:t>
      </w:r>
      <w:r>
        <w:t xml:space="preserve"> </w:t>
      </w:r>
      <w:r>
        <w:t>mô phân sinh đỉnh rễ</w:t>
      </w:r>
    </w:p>
    <w:p w14:paraId="663D2764" w14:textId="6A1CBB88" w:rsidR="00D25826" w:rsidRDefault="00D25826" w:rsidP="00D25826">
      <w:pPr>
        <w:spacing w:after="0" w:line="360" w:lineRule="auto"/>
        <w:jc w:val="both"/>
      </w:pPr>
      <w:r>
        <w:t>B. mô phân sinh đỉnh ngọn → mô phân sinh bên→</w:t>
      </w:r>
      <w:r>
        <w:t xml:space="preserve"> </w:t>
      </w:r>
      <w:r>
        <w:t>mô phân sinh lóng→ mô phân sinh đỉnh rễ</w:t>
      </w:r>
    </w:p>
    <w:p w14:paraId="1FA5080A" w14:textId="55F2211E" w:rsidR="00D25826" w:rsidRDefault="00D25826" w:rsidP="00D25826">
      <w:pPr>
        <w:spacing w:after="0" w:line="360" w:lineRule="auto"/>
        <w:jc w:val="both"/>
      </w:pPr>
      <w:r>
        <w:t>C. mô phân sinh đỉnh ngọn</w:t>
      </w:r>
      <w:r>
        <w:t xml:space="preserve"> </w:t>
      </w:r>
      <w:r>
        <w:t>→</w:t>
      </w:r>
      <w:r>
        <w:t xml:space="preserve"> </w:t>
      </w:r>
      <w:r>
        <w:t>mô phân sinh đỉnh rễ</w:t>
      </w:r>
    </w:p>
    <w:p w14:paraId="5AD66C65" w14:textId="77777777" w:rsidR="00D25826" w:rsidRDefault="00D25826" w:rsidP="00D25826">
      <w:pPr>
        <w:spacing w:after="0" w:line="360" w:lineRule="auto"/>
        <w:jc w:val="both"/>
      </w:pPr>
      <w:r>
        <w:t>D. mô phân sinh đỉnh ngọn → mô phân sinh đỉnh rễ → mô phân sinh bên</w:t>
      </w:r>
    </w:p>
    <w:p w14:paraId="5E3498A2" w14:textId="4E77892D" w:rsidR="00D25826" w:rsidRDefault="00D25826" w:rsidP="00D25826">
      <w:pPr>
        <w:spacing w:after="0" w:line="360" w:lineRule="auto"/>
        <w:jc w:val="both"/>
      </w:pPr>
      <w:r w:rsidRPr="00D25826">
        <w:rPr>
          <w:b/>
          <w:bCs/>
        </w:rPr>
        <w:t>Câu 12: Thư tự các loại mô phân sinh tính từ ngọn đến rễ cây 2 lá mầm là:</w:t>
      </w:r>
    </w:p>
    <w:p w14:paraId="2F124286" w14:textId="77777777" w:rsidR="00D25826" w:rsidRDefault="00D25826" w:rsidP="00D25826">
      <w:pPr>
        <w:spacing w:after="0" w:line="360" w:lineRule="auto"/>
        <w:jc w:val="both"/>
      </w:pPr>
      <w:r>
        <w:t>A. mô phân sinh đỉnh → mô phân sinh bên → mô phân sinh đỉnh rễ</w:t>
      </w:r>
    </w:p>
    <w:p w14:paraId="066CD426" w14:textId="77777777" w:rsidR="00D25826" w:rsidRDefault="00D25826" w:rsidP="00D25826">
      <w:pPr>
        <w:spacing w:after="0" w:line="360" w:lineRule="auto"/>
        <w:jc w:val="both"/>
      </w:pPr>
      <w:r>
        <w:t>B. mô phân sinh đỉnh → mô phân sinh đỉnh rễ → mô phân sinh bên</w:t>
      </w:r>
    </w:p>
    <w:p w14:paraId="3C393B23" w14:textId="77777777" w:rsidR="00D25826" w:rsidRDefault="00D25826" w:rsidP="00D25826">
      <w:pPr>
        <w:spacing w:after="0" w:line="360" w:lineRule="auto"/>
        <w:jc w:val="both"/>
      </w:pPr>
      <w:r>
        <w:t>C. mô phân sinh đỉnh rễ → mô phân sinh đỉnh → mô phân sinh bên</w:t>
      </w:r>
    </w:p>
    <w:p w14:paraId="53961F5D" w14:textId="77777777" w:rsidR="00D25826" w:rsidRDefault="00D25826" w:rsidP="00D25826">
      <w:pPr>
        <w:spacing w:after="0" w:line="360" w:lineRule="auto"/>
        <w:jc w:val="both"/>
      </w:pPr>
      <w:r>
        <w:t>D. mô phân sinh bên → mô phân sinh đỉnh → mô phân sinh đỉnh rễ</w:t>
      </w:r>
    </w:p>
    <w:p w14:paraId="053BD714" w14:textId="6F0951DB" w:rsidR="00D25826" w:rsidRPr="00D25826" w:rsidRDefault="00D25826" w:rsidP="00D25826">
      <w:pPr>
        <w:spacing w:after="0" w:line="360" w:lineRule="auto"/>
        <w:jc w:val="both"/>
        <w:rPr>
          <w:b/>
          <w:bCs/>
        </w:rPr>
      </w:pPr>
      <w:r w:rsidRPr="00D25826">
        <w:rPr>
          <w:b/>
          <w:bCs/>
        </w:rPr>
        <w:t>Câu 13: Thế nào là sinh trưởng sơ cấp</w:t>
      </w:r>
    </w:p>
    <w:p w14:paraId="751439CF" w14:textId="77777777" w:rsidR="00D25826" w:rsidRDefault="00D25826" w:rsidP="00D25826">
      <w:pPr>
        <w:spacing w:after="0" w:line="360" w:lineRule="auto"/>
        <w:jc w:val="both"/>
      </w:pPr>
      <w:r>
        <w:t xml:space="preserve"> A. Là quá trình biến đổi về chất lượng các cấu trúc và chức năng sinh hóa của tế bào làm cây ra hoa, kết quả, tạo hạt</w:t>
      </w:r>
    </w:p>
    <w:p w14:paraId="611C1DC9" w14:textId="77777777" w:rsidR="00D25826" w:rsidRDefault="00D25826" w:rsidP="00D25826">
      <w:pPr>
        <w:spacing w:after="0" w:line="360" w:lineRule="auto"/>
        <w:jc w:val="both"/>
      </w:pPr>
      <w:r>
        <w:t>B. Là quá trình tăng lên về số lượng tế bào</w:t>
      </w:r>
    </w:p>
    <w:p w14:paraId="021218B0" w14:textId="77777777" w:rsidR="00D25826" w:rsidRDefault="00D25826" w:rsidP="00D25826">
      <w:pPr>
        <w:spacing w:after="0" w:line="360" w:lineRule="auto"/>
        <w:jc w:val="both"/>
      </w:pPr>
      <w:r>
        <w:t>C. Là quá trình tăng lên về khối lượng tế bào</w:t>
      </w:r>
    </w:p>
    <w:p w14:paraId="085F7ACC" w14:textId="77777777" w:rsidR="00D25826" w:rsidRDefault="00D25826" w:rsidP="00D25826">
      <w:pPr>
        <w:spacing w:after="0" w:line="360" w:lineRule="auto"/>
        <w:jc w:val="both"/>
      </w:pPr>
      <w:r>
        <w:t>D. Là quá trình cây phân chia lớn lên</w:t>
      </w:r>
    </w:p>
    <w:p w14:paraId="5A3478C8" w14:textId="413E26B3" w:rsidR="00D25826" w:rsidRPr="00D25826" w:rsidRDefault="00D25826" w:rsidP="00D25826">
      <w:pPr>
        <w:spacing w:after="0" w:line="360" w:lineRule="auto"/>
        <w:jc w:val="both"/>
        <w:rPr>
          <w:b/>
          <w:bCs/>
        </w:rPr>
      </w:pPr>
      <w:r w:rsidRPr="00D25826">
        <w:rPr>
          <w:b/>
          <w:bCs/>
        </w:rPr>
        <w:t>Câu 14: Sinh trưởng sơ cấp của cây là:</w:t>
      </w:r>
    </w:p>
    <w:p w14:paraId="6BE6A457" w14:textId="77777777" w:rsidR="00D25826" w:rsidRDefault="00D25826" w:rsidP="00D25826">
      <w:pPr>
        <w:spacing w:after="0" w:line="360" w:lineRule="auto"/>
        <w:jc w:val="both"/>
      </w:pPr>
      <w:r>
        <w:t>A. Sự sinh trưởng của thân và rễ theo chiều dài do hoạt động của mô phân sinh đỉnh.</w:t>
      </w:r>
    </w:p>
    <w:p w14:paraId="2C94DAC6" w14:textId="77777777" w:rsidR="00D25826" w:rsidRDefault="00D25826" w:rsidP="00D25826">
      <w:pPr>
        <w:spacing w:after="0" w:line="360" w:lineRule="auto"/>
        <w:jc w:val="both"/>
      </w:pPr>
      <w:r>
        <w:t>B. Sự tăng trưởng chiều dài của cây do hoạt động phân hoá của mô phân sinh đỉnh thân và đỉnh rễ ở cây một lá mầm và cây hai lá mầm</w:t>
      </w:r>
    </w:p>
    <w:p w14:paraId="5470FAA5" w14:textId="77777777" w:rsidR="00D25826" w:rsidRDefault="00D25826" w:rsidP="00D25826">
      <w:pPr>
        <w:spacing w:after="0" w:line="360" w:lineRule="auto"/>
        <w:jc w:val="both"/>
      </w:pPr>
      <w:r>
        <w:t>C. Sự tăng trưởng chiều dài của cây do hoạt động nguyên phân của mô phân sinh đỉnh thân và đỉnh rễ chỉ có ở cây cây hai lá mầm.</w:t>
      </w:r>
    </w:p>
    <w:p w14:paraId="79DD8149" w14:textId="77777777" w:rsidR="00D25826" w:rsidRDefault="00D25826" w:rsidP="00D25826">
      <w:pPr>
        <w:spacing w:after="0" w:line="360" w:lineRule="auto"/>
        <w:jc w:val="both"/>
      </w:pPr>
      <w:r>
        <w:t>D. Sự tăng trưởng chiều dài của cây do hoạt động nguyên phân của mô phân sinh đỉnh thân và đỉnh rễ chỉ có ở cây cây một lá mầm.</w:t>
      </w:r>
    </w:p>
    <w:p w14:paraId="6879F4EC" w14:textId="51F68873" w:rsidR="00D25826" w:rsidRPr="00D25826" w:rsidRDefault="00D25826" w:rsidP="00D25826">
      <w:pPr>
        <w:spacing w:after="0" w:line="360" w:lineRule="auto"/>
        <w:jc w:val="both"/>
        <w:rPr>
          <w:b/>
          <w:bCs/>
        </w:rPr>
      </w:pPr>
      <w:r w:rsidRPr="00D25826">
        <w:rPr>
          <w:b/>
          <w:bCs/>
        </w:rPr>
        <w:t>Câu 15: Đặc điểm nào không có ở sinh trưởng sơ cấp?</w:t>
      </w:r>
    </w:p>
    <w:p w14:paraId="427E7383" w14:textId="77777777" w:rsidR="00D25826" w:rsidRDefault="00D25826" w:rsidP="00D25826">
      <w:pPr>
        <w:spacing w:after="0" w:line="360" w:lineRule="auto"/>
        <w:jc w:val="both"/>
      </w:pPr>
      <w:r>
        <w:t>A. Làm tăng kích thước chiều dài của cây</w:t>
      </w:r>
    </w:p>
    <w:p w14:paraId="24D42DB7" w14:textId="77777777" w:rsidR="00D25826" w:rsidRDefault="00D25826" w:rsidP="00D25826">
      <w:pPr>
        <w:spacing w:after="0" w:line="360" w:lineRule="auto"/>
        <w:jc w:val="both"/>
      </w:pPr>
      <w:r>
        <w:t>B. Diễn ra hoạt động của tầng sinh bần</w:t>
      </w:r>
    </w:p>
    <w:p w14:paraId="1065BE39" w14:textId="77777777" w:rsidR="00D25826" w:rsidRDefault="00D25826" w:rsidP="00D25826">
      <w:pPr>
        <w:spacing w:after="0" w:line="360" w:lineRule="auto"/>
        <w:jc w:val="both"/>
      </w:pPr>
      <w:r>
        <w:t>C. Diễn ra cả ở cây một lá mầm và cây hai lá mầm</w:t>
      </w:r>
    </w:p>
    <w:p w14:paraId="143A41C6" w14:textId="7AEA7A60" w:rsidR="000D5C8A" w:rsidRDefault="00D25826" w:rsidP="00D25826">
      <w:pPr>
        <w:spacing w:after="0" w:line="360" w:lineRule="auto"/>
        <w:jc w:val="both"/>
      </w:pPr>
      <w:r>
        <w:t>D. Diễn ra hoạt động của mô phân sinh đỉnh</w:t>
      </w:r>
    </w:p>
    <w:sectPr w:rsidR="000D5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03"/>
    <w:rsid w:val="000D5C8A"/>
    <w:rsid w:val="0045421C"/>
    <w:rsid w:val="00493CB4"/>
    <w:rsid w:val="00681188"/>
    <w:rsid w:val="008859EF"/>
    <w:rsid w:val="00A566D2"/>
    <w:rsid w:val="00B473CD"/>
    <w:rsid w:val="00D25826"/>
    <w:rsid w:val="00E25F14"/>
    <w:rsid w:val="00F9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26A4"/>
  <w15:chartTrackingRefBased/>
  <w15:docId w15:val="{B79FE491-62E9-4701-A286-85E53445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4"/>
        <w:szCs w:val="26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Trịnh Xuân Cương</dc:creator>
  <cp:keywords/>
  <dc:description/>
  <cp:lastModifiedBy>Trịnh Xuân Cương</cp:lastModifiedBy>
  <cp:revision>2</cp:revision>
  <dcterms:created xsi:type="dcterms:W3CDTF">2023-03-17T16:08:00Z</dcterms:created>
  <dcterms:modified xsi:type="dcterms:W3CDTF">2023-03-17T16:12:00Z</dcterms:modified>
</cp:coreProperties>
</file>